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A" w:rsidRPr="00563C37" w:rsidRDefault="007353DA" w:rsidP="007353DA">
      <w:pPr>
        <w:jc w:val="center"/>
        <w:rPr>
          <w:b/>
        </w:rPr>
      </w:pPr>
      <w:r>
        <w:t>C</w:t>
      </w:r>
      <w:r w:rsidRPr="00563C37">
        <w:rPr>
          <w:b/>
        </w:rPr>
        <w:t>ỘNG</w:t>
      </w:r>
      <w:r>
        <w:rPr>
          <w:b/>
        </w:rPr>
        <w:t xml:space="preserve"> HO</w:t>
      </w:r>
      <w:r w:rsidRPr="00563C37">
        <w:rPr>
          <w:b/>
        </w:rPr>
        <w:t>À</w:t>
      </w:r>
      <w:r>
        <w:rPr>
          <w:b/>
        </w:rPr>
        <w:t xml:space="preserve"> X</w:t>
      </w:r>
      <w:r w:rsidRPr="00563C37">
        <w:rPr>
          <w:b/>
        </w:rPr>
        <w:t>Ã</w:t>
      </w:r>
      <w:r>
        <w:rPr>
          <w:b/>
        </w:rPr>
        <w:t xml:space="preserve"> H</w:t>
      </w:r>
      <w:r w:rsidRPr="00563C37">
        <w:rPr>
          <w:b/>
        </w:rPr>
        <w:t>ỘI</w:t>
      </w:r>
      <w:r>
        <w:rPr>
          <w:b/>
        </w:rPr>
        <w:t xml:space="preserve"> CH</w:t>
      </w:r>
      <w:r w:rsidRPr="00563C37">
        <w:rPr>
          <w:b/>
        </w:rPr>
        <w:t>Ủ</w:t>
      </w:r>
      <w:r>
        <w:rPr>
          <w:b/>
        </w:rPr>
        <w:t xml:space="preserve"> NGH</w:t>
      </w:r>
      <w:r w:rsidRPr="00563C37">
        <w:rPr>
          <w:b/>
        </w:rPr>
        <w:t>ĨA</w:t>
      </w:r>
      <w:r>
        <w:rPr>
          <w:b/>
        </w:rPr>
        <w:t xml:space="preserve"> VI</w:t>
      </w:r>
      <w:r w:rsidRPr="00563C37">
        <w:rPr>
          <w:b/>
        </w:rPr>
        <w:t>ỆT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7353DA" w:rsidRDefault="007353DA" w:rsidP="007353DA">
      <w:pPr>
        <w:jc w:val="center"/>
        <w:rPr>
          <w:b/>
        </w:rPr>
      </w:pPr>
      <w:r w:rsidRPr="0002713C">
        <w:rPr>
          <w:b/>
        </w:rPr>
        <w:t>Độc lập - Tự do - Hạnh phúc</w:t>
      </w: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  <w:r w:rsidRPr="002300C6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5080</wp:posOffset>
                </wp:positionV>
                <wp:extent cx="2073910" cy="0"/>
                <wp:effectExtent l="8255" t="10160" r="1333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70EB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.4pt" to="30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mXHw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ZRGS&#10;uIce7ZzBvO0cqpSUoKAyCJyg1KBtAQmV3BpfKznJnX5R5LtFUlUdli0LjN/OGlBSnxG/S/Ebq+G+&#10;/fBFUYjBB6eCbKfG9B4SBEGn0J3zrTvs5BCBwyx5elik0EQy+mJcjInaWPeZqR55o4wEl144XODj&#10;i3WeCC7GEH8s1YYLEZovJBrKaDHLZiHBKsGpd/owa9p9JQw6Yj8+4QtVgec+zKiDpAGsY5iur7bD&#10;XFxsuFxIjwelAJ2rdZmPH4tksZ6v5/kkzx7Xkzyp68mnTZVPHjfp06x+qKuqTn96amledJxSJj27&#10;cVbT/O9m4fpqLlN2m9abDPF79KAXkB3/gXTopW/fZRD2ip63ZuwxjGcIvj4lP//3e7DvH/zqFwAA&#10;AP//AwBQSwMEFAAGAAgAAAAhAM8wXRjaAAAABQEAAA8AAABkcnMvZG93bnJldi54bWxMj8FOwzAQ&#10;RO9I/IO1SFyq1mkqRW2IUyEgNy4UENdtvCQR8TqN3Tbw9WxPcBzNaOZNsZ1cr040hs6zgeUiAUVc&#10;e9txY+DttZqvQYWIbLH3TAa+KcC2vL4qMLf+zC902sVGSQmHHA20MQ651qFuyWFY+IFYvE8/Oowi&#10;x0bbEc9S7nqdJkmmHXYsCy0O9NBS/bU7OgOheqdD9TOrZ8nHqvGUHh6fn9CY25vp/g5UpCn+heGC&#10;L+hQCtPeH9kG1RtI19lKogbkgNjZMt2A2l+kLgv9n778BQAA//8DAFBLAQItABQABgAIAAAAIQC2&#10;gziS/gAAAOEBAAATAAAAAAAAAAAAAAAAAAAAAABbQ29udGVudF9UeXBlc10ueG1sUEsBAi0AFAAG&#10;AAgAAAAhADj9If/WAAAAlAEAAAsAAAAAAAAAAAAAAAAALwEAAF9yZWxzLy5yZWxzUEsBAi0AFAAG&#10;AAgAAAAhAGD56ZcfAgAAOAQAAA4AAAAAAAAAAAAAAAAALgIAAGRycy9lMm9Eb2MueG1sUEsBAi0A&#10;FAAGAAgAAAAhAM8wXRjaAAAABQEAAA8AAAAAAAAAAAAAAAAAeQQAAGRycy9kb3ducmV2LnhtbFBL&#10;BQYAAAAABAAEAPMAAACABQAAAAA=&#10;"/>
            </w:pict>
          </mc:Fallback>
        </mc:AlternateContent>
      </w: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Pr="001840C9" w:rsidRDefault="007353DA" w:rsidP="007353DA">
      <w:pPr>
        <w:jc w:val="center"/>
        <w:rPr>
          <w:b/>
          <w:sz w:val="2"/>
          <w:szCs w:val="26"/>
          <w:u w:val="single"/>
        </w:rPr>
      </w:pPr>
    </w:p>
    <w:p w:rsidR="007353DA" w:rsidRDefault="007353DA" w:rsidP="007353DA">
      <w:pPr>
        <w:spacing w:before="60"/>
        <w:jc w:val="center"/>
        <w:rPr>
          <w:b/>
          <w:sz w:val="26"/>
          <w:szCs w:val="26"/>
        </w:rPr>
      </w:pPr>
    </w:p>
    <w:p w:rsidR="007353DA" w:rsidRPr="00D33B9C" w:rsidRDefault="007353DA" w:rsidP="007353DA">
      <w:pPr>
        <w:spacing w:before="60"/>
        <w:jc w:val="center"/>
        <w:rPr>
          <w:b/>
        </w:rPr>
      </w:pPr>
      <w:r w:rsidRPr="00D33B9C">
        <w:rPr>
          <w:b/>
        </w:rPr>
        <w:t>BẢN ĐĂNG KÝ</w:t>
      </w:r>
    </w:p>
    <w:p w:rsidR="007353DA" w:rsidRPr="00D33B9C" w:rsidRDefault="007353DA" w:rsidP="007353DA">
      <w:pPr>
        <w:spacing w:before="60"/>
        <w:jc w:val="center"/>
        <w:rPr>
          <w:rFonts w:eastAsia="Calibri"/>
          <w:lang w:val="de-DE"/>
        </w:rPr>
      </w:pPr>
      <w:r w:rsidRPr="00D33B9C">
        <w:t xml:space="preserve">Hỗ trợ doanh nghiệp </w:t>
      </w:r>
      <w:r w:rsidRPr="00D33B9C">
        <w:rPr>
          <w:lang w:val="pt-BR"/>
        </w:rPr>
        <w:t>xây dựng, phát triển</w:t>
      </w:r>
      <w:r w:rsidRPr="00D33B9C">
        <w:t xml:space="preserve"> </w:t>
      </w:r>
      <w:r w:rsidRPr="00D33B9C">
        <w:rPr>
          <w:rFonts w:eastAsia="Calibri"/>
          <w:lang w:val="de-DE"/>
        </w:rPr>
        <w:t>bộ thương hiệu trực tuyến cho các sản phẩm chủ lực, sản phẩm OCOP của tỉnh Điện Biên năm 2021</w:t>
      </w:r>
    </w:p>
    <w:p w:rsidR="007353DA" w:rsidRPr="007353DA" w:rsidRDefault="007353DA" w:rsidP="007353DA">
      <w:pPr>
        <w:spacing w:before="120" w:line="276" w:lineRule="auto"/>
        <w:jc w:val="center"/>
        <w:rPr>
          <w:b/>
          <w:lang w:val="de-DE"/>
        </w:rPr>
      </w:pPr>
      <w:r w:rsidRPr="007353DA">
        <w:rPr>
          <w:b/>
          <w:u w:val="single"/>
          <w:lang w:val="de-DE"/>
        </w:rPr>
        <w:t>Kính gửi:</w:t>
      </w:r>
      <w:r w:rsidRPr="007353DA">
        <w:rPr>
          <w:b/>
          <w:lang w:val="de-DE"/>
        </w:rPr>
        <w:t xml:space="preserve"> Trung tâm Xúc tiến thương mại tỉnh Điện Biên.</w:t>
      </w:r>
    </w:p>
    <w:p w:rsidR="007353DA" w:rsidRPr="007353DA" w:rsidRDefault="007353DA" w:rsidP="007353DA">
      <w:pPr>
        <w:spacing w:before="120"/>
        <w:jc w:val="center"/>
        <w:rPr>
          <w:b/>
          <w:lang w:val="de-DE"/>
        </w:rPr>
      </w:pPr>
    </w:p>
    <w:p w:rsidR="007353DA" w:rsidRPr="007353DA" w:rsidRDefault="007353DA" w:rsidP="007353DA">
      <w:pPr>
        <w:tabs>
          <w:tab w:val="left" w:leader="dot" w:pos="8505"/>
        </w:tabs>
        <w:spacing w:before="60"/>
        <w:jc w:val="both"/>
        <w:rPr>
          <w:b/>
          <w:lang w:val="de-DE"/>
        </w:rPr>
      </w:pPr>
    </w:p>
    <w:p w:rsidR="007353DA" w:rsidRPr="00DD6A02" w:rsidRDefault="007353DA" w:rsidP="007353DA">
      <w:pPr>
        <w:tabs>
          <w:tab w:val="left" w:leader="dot" w:pos="8505"/>
        </w:tabs>
        <w:spacing w:before="60"/>
        <w:jc w:val="both"/>
        <w:rPr>
          <w:b/>
        </w:rPr>
      </w:pPr>
      <w:r w:rsidRPr="00DD6A02">
        <w:rPr>
          <w:b/>
        </w:rPr>
        <w:t>1. Thông tin về đơn vị:</w:t>
      </w:r>
    </w:p>
    <w:p w:rsidR="007353DA" w:rsidRPr="00DD6A02" w:rsidRDefault="007353DA" w:rsidP="007353DA">
      <w:pPr>
        <w:tabs>
          <w:tab w:val="left" w:leader="dot" w:pos="9498"/>
        </w:tabs>
        <w:spacing w:before="120"/>
      </w:pPr>
      <w:r w:rsidRPr="00DD6A02">
        <w:t xml:space="preserve">Tên </w:t>
      </w:r>
      <w:r>
        <w:t>doanh nghiệp/HTX…………………………………………………………...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56"/>
        <w:gridCol w:w="555"/>
        <w:gridCol w:w="1559"/>
        <w:gridCol w:w="2410"/>
      </w:tblGrid>
      <w:tr w:rsidR="007353DA" w:rsidRPr="00DD6A02" w:rsidTr="003337E7">
        <w:trPr>
          <w:trHeight w:val="392"/>
        </w:trPr>
        <w:tc>
          <w:tcPr>
            <w:tcW w:w="9180" w:type="dxa"/>
            <w:gridSpan w:val="4"/>
            <w:shd w:val="clear" w:color="auto" w:fill="auto"/>
          </w:tcPr>
          <w:p w:rsidR="007353DA" w:rsidRDefault="007353DA" w:rsidP="003337E7">
            <w:pPr>
              <w:tabs>
                <w:tab w:val="left" w:leader="dot" w:pos="9498"/>
              </w:tabs>
              <w:spacing w:before="120"/>
              <w:jc w:val="both"/>
            </w:pPr>
            <w:r w:rsidRPr="00DD6A02">
              <w:t>Địa chỉ</w:t>
            </w:r>
            <w:r>
              <w:t xml:space="preserve"> …………………………………………………………………………..</w:t>
            </w:r>
          </w:p>
          <w:p w:rsidR="007353DA" w:rsidRPr="00DD6A02" w:rsidRDefault="007353DA" w:rsidP="003337E7">
            <w:pPr>
              <w:tabs>
                <w:tab w:val="left" w:leader="dot" w:pos="9498"/>
              </w:tabs>
              <w:spacing w:before="120"/>
              <w:jc w:val="both"/>
            </w:pPr>
            <w:r>
              <w:t>…………………………………………………………………………………..</w:t>
            </w:r>
          </w:p>
        </w:tc>
      </w:tr>
      <w:tr w:rsidR="007353DA" w:rsidRPr="00DD6A02" w:rsidTr="003337E7">
        <w:tc>
          <w:tcPr>
            <w:tcW w:w="4656" w:type="dxa"/>
            <w:shd w:val="clear" w:color="auto" w:fill="auto"/>
          </w:tcPr>
          <w:p w:rsidR="007353DA" w:rsidRPr="00DD6A02" w:rsidRDefault="007353DA" w:rsidP="003337E7">
            <w:pPr>
              <w:tabs>
                <w:tab w:val="left" w:leader="dot" w:pos="8505"/>
              </w:tabs>
              <w:spacing w:before="120"/>
              <w:jc w:val="both"/>
            </w:pPr>
            <w:r w:rsidRPr="00DD6A02">
              <w:t xml:space="preserve">Điện thoại……………………...….....                     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7353DA" w:rsidRPr="00DD6A02" w:rsidRDefault="007353DA" w:rsidP="003337E7">
            <w:pPr>
              <w:tabs>
                <w:tab w:val="left" w:leader="dot" w:pos="8505"/>
              </w:tabs>
              <w:spacing w:before="120"/>
              <w:jc w:val="both"/>
            </w:pPr>
            <w:r w:rsidRPr="00DD6A02">
              <w:t>Fax: ………………………………</w:t>
            </w:r>
            <w:r>
              <w:t>….</w:t>
            </w:r>
          </w:p>
        </w:tc>
      </w:tr>
      <w:tr w:rsidR="007353DA" w:rsidRPr="00DD6A02" w:rsidTr="003337E7">
        <w:tc>
          <w:tcPr>
            <w:tcW w:w="4656" w:type="dxa"/>
            <w:shd w:val="clear" w:color="auto" w:fill="auto"/>
          </w:tcPr>
          <w:p w:rsidR="007353DA" w:rsidRPr="00DD6A02" w:rsidRDefault="007353DA" w:rsidP="003337E7">
            <w:pPr>
              <w:tabs>
                <w:tab w:val="left" w:leader="dot" w:pos="8505"/>
              </w:tabs>
              <w:spacing w:before="120"/>
              <w:jc w:val="both"/>
            </w:pPr>
            <w:r w:rsidRPr="00DD6A02">
              <w:t>Email:…………………………………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7353DA" w:rsidRPr="00DD6A02" w:rsidRDefault="007353DA" w:rsidP="003337E7">
            <w:pPr>
              <w:tabs>
                <w:tab w:val="left" w:leader="dot" w:pos="8505"/>
              </w:tabs>
              <w:spacing w:before="120"/>
              <w:jc w:val="both"/>
            </w:pPr>
          </w:p>
        </w:tc>
      </w:tr>
      <w:tr w:rsidR="007353DA" w:rsidRPr="00DD6A02" w:rsidTr="003337E7">
        <w:tc>
          <w:tcPr>
            <w:tcW w:w="9180" w:type="dxa"/>
            <w:gridSpan w:val="4"/>
            <w:shd w:val="clear" w:color="auto" w:fill="auto"/>
          </w:tcPr>
          <w:p w:rsidR="007353DA" w:rsidRPr="00DD6A02" w:rsidRDefault="007353DA" w:rsidP="003337E7">
            <w:pPr>
              <w:tabs>
                <w:tab w:val="left" w:leader="dot" w:pos="8505"/>
              </w:tabs>
              <w:spacing w:before="120"/>
            </w:pPr>
            <w:r w:rsidRPr="00DD6A02">
              <w:t>Giám đốc: (Chủ cơ sở)………………….........................……………...</w:t>
            </w:r>
            <w:r>
              <w:t>...............</w:t>
            </w:r>
          </w:p>
        </w:tc>
      </w:tr>
      <w:tr w:rsidR="007353DA" w:rsidRPr="00DD6A02" w:rsidTr="003337E7">
        <w:tc>
          <w:tcPr>
            <w:tcW w:w="9180" w:type="dxa"/>
            <w:gridSpan w:val="4"/>
            <w:shd w:val="clear" w:color="auto" w:fill="auto"/>
          </w:tcPr>
          <w:p w:rsidR="007353DA" w:rsidRPr="00DD6A02" w:rsidRDefault="007353DA" w:rsidP="003337E7">
            <w:pPr>
              <w:tabs>
                <w:tab w:val="left" w:leader="dot" w:pos="8505"/>
              </w:tabs>
              <w:spacing w:before="160"/>
            </w:pPr>
            <w:r w:rsidRPr="00DD6A02">
              <w:t xml:space="preserve">Năm bắt đầu hoạt động </w:t>
            </w:r>
            <w:r w:rsidRPr="00DD6A02">
              <w:rPr>
                <w:i/>
              </w:rPr>
              <w:t>(năm được cấp giấy chứng nhận ĐKKD)</w:t>
            </w:r>
            <w:r w:rsidRPr="00DD6A02">
              <w:t>:……………</w:t>
            </w:r>
            <w:r>
              <w:t>..</w:t>
            </w:r>
          </w:p>
        </w:tc>
      </w:tr>
      <w:tr w:rsidR="007353DA" w:rsidRPr="00DD6A02" w:rsidTr="003337E7">
        <w:tc>
          <w:tcPr>
            <w:tcW w:w="9180" w:type="dxa"/>
            <w:gridSpan w:val="4"/>
            <w:shd w:val="clear" w:color="auto" w:fill="auto"/>
          </w:tcPr>
          <w:p w:rsidR="007353DA" w:rsidRPr="00DD6A02" w:rsidRDefault="007353DA" w:rsidP="003337E7">
            <w:pPr>
              <w:tabs>
                <w:tab w:val="left" w:leader="dot" w:pos="8505"/>
              </w:tabs>
              <w:spacing w:before="160"/>
            </w:pPr>
            <w:r w:rsidRPr="00DD6A02">
              <w:t>Lĩnh vực SXKD chính: …………………………………..............................................................................................…………………………………..............................................................................................…………………………………..............................................................................................…………………………………......................................................</w:t>
            </w:r>
          </w:p>
        </w:tc>
      </w:tr>
      <w:tr w:rsidR="007353DA" w:rsidRPr="00DD6A02" w:rsidTr="003337E7">
        <w:tc>
          <w:tcPr>
            <w:tcW w:w="5211" w:type="dxa"/>
            <w:gridSpan w:val="2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line="240" w:lineRule="atLeast"/>
            </w:pPr>
            <w:r w:rsidRPr="00DD6A02">
              <w:t>Hoạt động xuất khẩu: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line="240" w:lineRule="atLeast"/>
            </w:pP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34925</wp:posOffset>
                      </wp:positionV>
                      <wp:extent cx="152400" cy="152400"/>
                      <wp:effectExtent l="5080" t="8890" r="13970" b="1016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3B40B" id="Rectangle 11" o:spid="_x0000_s1026" style="position:absolute;margin-left:26.25pt;margin-top:2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VFHAIAAD0EAAAOAAAAZHJzL2Uyb0RvYy54bWysU1GP0zAMfkfiP0R5Z22nDe6qdafTjiGk&#10;A04c/AAvTdeINA5Otu749bjpNnbAEyIPURw7Xz5/thc3h86KvaZg0FWymORSaKewNm5bya9f1q+u&#10;pAgRXA0Wna7kkw7yZvnyxaL3pZ5ii7bWJBjEhbL3lWxj9GWWBdXqDsIEvXbsbJA6iGzSNqsJekbv&#10;bDbN89dZj1R7QqVD4Nu70SmXCb9ptIqfmiboKGwlmVtMO6V9M+zZcgHllsC3Rh1pwD+w6MA4/vQM&#10;dQcRxI7MH1CdUYQBmzhR2GXYNEbplANnU+S/ZfPYgtcpFxYn+LNM4f/Bqo/7BxKm5toVUjjouEaf&#10;WTVwW6sF37FAvQ8lxz36BxpSDP4e1bcgHK5aDtO3RNi3GmqmleKzZw8GI/BTsek/YM3wsIuYtDo0&#10;1A2ArII4pJI8nUuiD1Eovizm01nOhVPsOp6ZUQbl6bGnEN9p7MRwqCQx9wQO+/sQx9BTSCKP1tRr&#10;Y20yaLtZWRJ74O5YpzXky+jhMsw60Vfyej6dJ+RnvnAJkaf1N4jORG5za7pKXp2DoBxUe+tq/hPK&#10;CMaOZ/7fOqZxUm6swAbrJ1aRcOxhnjk+tEg/pOi5fysZvu+AtBT2veNKXBez2dDwyZjN30zZoEvP&#10;5tIDTjFUJaMU43EVxyHZeTLbln8qUu4Ob7l6jUnKDvxGVkey3KNJveM8DUNwaaeoX1O//AkAAP//&#10;AwBQSwMEFAAGAAgAAAAhAKSWDTHaAAAABgEAAA8AAABkcnMvZG93bnJldi54bWxMjkFPg0AQhe8m&#10;/ofNmHizixiqpSyN0dTEY0sv3gYYgcrOEnZp0V/veLKnL5P38ubLNrPt1YlG3zk2cL+IQBFXru64&#10;MXAotndPoHxArrF3TAa+ycMmv77KMK3dmXd02odGyQj7FA20IQyp1r5qyaJfuIFYsk83Wgxyjo2u&#10;RzzLuO11HEVLbbFj+dDiQC8tVV/7yRoou/iAP7viLbKr7UN4n4vj9PFqzO3N/LwGFWgO/2X40xd1&#10;yMWpdBPXXvUGkjiRplAg8eNSWBqIVwnoPNOX+vkvAAAA//8DAFBLAQItABQABgAIAAAAIQC2gziS&#10;/gAAAOEBAAATAAAAAAAAAAAAAAAAAAAAAABbQ29udGVudF9UeXBlc10ueG1sUEsBAi0AFAAGAAgA&#10;AAAhADj9If/WAAAAlAEAAAsAAAAAAAAAAAAAAAAALwEAAF9yZWxzLy5yZWxzUEsBAi0AFAAGAAgA&#10;AAAhAPLUdUUcAgAAPQQAAA4AAAAAAAAAAAAAAAAALgIAAGRycy9lMm9Eb2MueG1sUEsBAi0AFAAG&#10;AAgAAAAhAKSWDTHaAAAABgEAAA8AAAAAAAAAAAAAAAAAdgQAAGRycy9kb3ducmV2LnhtbFBLBQYA&#10;AAAABAAEAPMAAAB9BQAAAAA=&#10;"/>
                  </w:pict>
                </mc:Fallback>
              </mc:AlternateContent>
            </w:r>
            <w:r w:rsidRPr="00DD6A02">
              <w:t xml:space="preserve"> Có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line="240" w:lineRule="atLeast"/>
              <w:ind w:left="-629" w:firstLine="629"/>
            </w:pP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26670</wp:posOffset>
                      </wp:positionV>
                      <wp:extent cx="152400" cy="152400"/>
                      <wp:effectExtent l="8255" t="10160" r="10795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6BAA1" id="Rectangle 10" o:spid="_x0000_s1026" style="position:absolute;margin-left:71.85pt;margin-top:2.1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dLHA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0Z3ZFAgw81xT36B0wpBn/vxLfArFv1FCZvEd3QS2iJVpXii2cPkhHoKdsMH1xL8LCLLmt1&#10;6NAkQFKBHXJJjueSyENkgi6r+XRWEjNBrtM5/QD102OPIb6TzrB0aDgS9wwO+/sQx9CnkEzeadWu&#10;ldbZwO1mpZHtgbpjnVfmTzlehmnLhoZfz6fzjPzMFy4hyrz+BmFUpDbXyjT86hwEdVLtrW2JJtQR&#10;lB7PlJ22JxmTcmMFNq49koroxh6mmaND7/AHZwP1b8PD9x2g5Ey/t1SJ62o2Sw2fjdn8zZQMvPRs&#10;Lj1gBUE1PHI2HldxHJKdR7Xt6acq527dLVWvU1nZVNmR1Yks9WiuzWme0hBc2jnq19QvfwIAAP//&#10;AwBQSwMEFAAGAAgAAAAhAGQfacPcAAAACAEAAA8AAABkcnMvZG93bnJldi54bWxMj8FOwzAQRO9I&#10;/IO1SNyog1u1JY1TIVCROLbphdsm3iaBeB3FThv4etwTHJ9mNPs22062E2cafOtYw+MsAUFcOdNy&#10;reFY7B7WIHxANtg5Jg3f5GGb395kmBp34T2dD6EWcYR9ihqaEPpUSl81ZNHPXE8cs5MbLIaIQy3N&#10;gJc4bjupkmQpLbYcLzTY00tD1ddhtBrKVh3xZ1+8JfZpNw/vU/E5frxqfX83PW9ABJrCXxmu+lEd&#10;8uhUupGNF13kxXwVqxoWCsQ1X64ilxrUWoHMM/n/gfwXAAD//wMAUEsBAi0AFAAGAAgAAAAhALaD&#10;OJL+AAAA4QEAABMAAAAAAAAAAAAAAAAAAAAAAFtDb250ZW50X1R5cGVzXS54bWxQSwECLQAUAAYA&#10;CAAAACEAOP0h/9YAAACUAQAACwAAAAAAAAAAAAAAAAAvAQAAX3JlbHMvLnJlbHNQSwECLQAUAAYA&#10;CAAAACEA++THSxwCAAA9BAAADgAAAAAAAAAAAAAAAAAuAgAAZHJzL2Uyb0RvYy54bWxQSwECLQAU&#10;AAYACAAAACEAZB9pw9wAAAAIAQAADwAAAAAAAAAAAAAAAAB2BAAAZHJzL2Rvd25yZXYueG1sUEsF&#10;BgAAAAAEAAQA8wAAAH8FAAAAAA==&#10;"/>
                  </w:pict>
                </mc:Fallback>
              </mc:AlternateContent>
            </w:r>
            <w:r w:rsidRPr="00DD6A02">
              <w:t xml:space="preserve">       Không</w:t>
            </w:r>
          </w:p>
        </w:tc>
      </w:tr>
    </w:tbl>
    <w:p w:rsidR="007353DA" w:rsidRPr="00DD6A02" w:rsidRDefault="007353DA" w:rsidP="007353DA">
      <w:pPr>
        <w:tabs>
          <w:tab w:val="left" w:leader="dot" w:pos="0"/>
        </w:tabs>
        <w:spacing w:before="120" w:line="240" w:lineRule="atLeast"/>
        <w:rPr>
          <w:b/>
        </w:rPr>
      </w:pPr>
      <w:r w:rsidRPr="00DD6A02">
        <w:rPr>
          <w:b/>
        </w:rPr>
        <w:t>2. Thông tin về ứng dụng CNTT tại đơn vị: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5300"/>
        <w:gridCol w:w="1780"/>
        <w:gridCol w:w="1992"/>
      </w:tblGrid>
      <w:tr w:rsidR="007353DA" w:rsidRPr="00DD6A02" w:rsidTr="003337E7">
        <w:tc>
          <w:tcPr>
            <w:tcW w:w="5300" w:type="dxa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before="120" w:after="90" w:line="240" w:lineRule="atLeast"/>
            </w:pPr>
            <w:r w:rsidRPr="00DD6A02">
              <w:t>a. Đơn vị có sử dụng máy tính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-163"/>
              </w:tabs>
              <w:spacing w:before="120" w:after="90" w:line="240" w:lineRule="atLeast"/>
              <w:ind w:hanging="305"/>
            </w:pP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123825</wp:posOffset>
                      </wp:positionV>
                      <wp:extent cx="152400" cy="152400"/>
                      <wp:effectExtent l="11430" t="6985" r="7620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F7608" id="Rectangle 9" o:spid="_x0000_s1026" style="position:absolute;margin-left:18.35pt;margin-top:9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F5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FkmewYeash78PaYCg78D+S0wB+uestQNIgy9Ei2RqlJ+8exCcgJdZdvhA7SELvYRslLH&#10;Dm0CJA3YMTfk8dwQdYxM0s9qPp2V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3sGo6tsAAAAHAQAADwAAAGRycy9kb3ducmV2LnhtbEyOzU7DMBCE70i8&#10;g7VI3KhNQwMNcSoEKhLHNr1w28QmCcTrKHbawNOznMpxfjTz5ZvZ9eJox9B50nC7UCAs1d501Gg4&#10;lNubBxAhIhnsPVkN3zbApri8yDEz/kQ7e9zHRvAIhQw1tDEOmZShbq3DsPCDJc4+/OgwshwbaUY8&#10;8bjr5VKpVDrsiB9aHOxza+uv/eQ0VN3ygD+78lW59TaJb3P5Ob2/aH19NT89goh2jucy/OEzOhTM&#10;VPmJTBC9hiS95yb76xUIzlPFutJwl6xAFrn8z1/8AgAA//8DAFBLAQItABQABgAIAAAAIQC2gziS&#10;/gAAAOEBAAATAAAAAAAAAAAAAAAAAAAAAABbQ29udGVudF9UeXBlc10ueG1sUEsBAi0AFAAGAAgA&#10;AAAhADj9If/WAAAAlAEAAAsAAAAAAAAAAAAAAAAALwEAAF9yZWxzLy5yZWxzUEsBAi0AFAAGAAgA&#10;AAAhAB2+kXkbAgAAOwQAAA4AAAAAAAAAAAAAAAAALgIAAGRycy9lMm9Eb2MueG1sUEsBAi0AFAAG&#10;AAgAAAAhAN7BqOrbAAAABwEAAA8AAAAAAAAAAAAAAAAAdQQAAGRycy9kb3ducmV2LnhtbFBLBQYA&#10;AAAABAAEAPMAAAB9BQAAAAA=&#10;"/>
                  </w:pict>
                </mc:Fallback>
              </mc:AlternateContent>
            </w:r>
            <w:r w:rsidRPr="00DD6A02">
              <w:t xml:space="preserve">    Có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before="120" w:after="90" w:line="240" w:lineRule="atLeast"/>
              <w:ind w:hanging="384"/>
            </w:pP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123190</wp:posOffset>
                      </wp:positionV>
                      <wp:extent cx="152400" cy="152400"/>
                      <wp:effectExtent l="11430" t="6350" r="7620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5704E" id="Rectangle 8" o:spid="_x0000_s1026" style="position:absolute;margin-left:50.85pt;margin-top:9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1a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m04CWXBkESf&#10;iTSwWy3ZVaJn8KGmrEf/gKnB4O+d+BaYdauesuQtoht6CS0VVaX84tmF5AS6yjbDB9cSOuyiy0wd&#10;OjQJkDhghyzI8SyIPEQm6Gc1n85Kkk1Q6GSnF6B+uuwxxHfSGZaMhiOVnsFhfx/imPqUkot3WrVr&#10;pXV2cLtZaWR7oNlY5y/XTz1epmnLhoZfz6fzjPwsFi4hyvz9DcKoSEOulSGWz0lQJ9be2pbKhDqC&#10;0qNN3Wl7ojExNyqwce2RWEQ3TjBtHBm9wx+cDTS9DQ/fd4CSM/3ekhLX1WyWxj07s/mbKTl4Gdlc&#10;RsAKgmp45Gw0V3FckZ1Hte3ppSr3bt0tqdepzGxSdqzqVCxNaNbmtE1pBS79nPVr55c/AQAA//8D&#10;AFBLAwQUAAYACAAAACEATBnTmN4AAAAJAQAADwAAAGRycy9kb3ducmV2LnhtbEyPzU7DMBCE70i8&#10;g7VI3KjdNPw0xKkQqEgc2/TCbRMvSSC2o9hpA0/P9gS3nd3R7Df5Zra9ONIYOu80LBcKBLnam841&#10;Gg7l9uYBRIjoDPbekYZvCrApLi9yzIw/uR0d97ERHOJChhraGIdMylC3ZDEs/ECObx9+tBhZjo00&#10;I5443PYyUepOWuwcf2hxoOeW6q/9ZDVUXXLAn135qux6u4pvc/k5vb9ofX01Pz2CiDTHPzOc8Rkd&#10;Cmaq/ORMED1rtbxnKw/rFMTZkNzyotKQrlKQRS7/Nyh+AQAA//8DAFBLAQItABQABgAIAAAAIQC2&#10;gziS/gAAAOEBAAATAAAAAAAAAAAAAAAAAAAAAABbQ29udGVudF9UeXBlc10ueG1sUEsBAi0AFAAG&#10;AAgAAAAhADj9If/WAAAAlAEAAAsAAAAAAAAAAAAAAAAALwEAAF9yZWxzLy5yZWxzUEsBAi0AFAAG&#10;AAgAAAAhAPRm/VobAgAAOwQAAA4AAAAAAAAAAAAAAAAALgIAAGRycy9lMm9Eb2MueG1sUEsBAi0A&#10;FAAGAAgAAAAhAEwZ05jeAAAACQEAAA8AAAAAAAAAAAAAAAAAdQQAAGRycy9kb3ducmV2LnhtbFBL&#10;BQYAAAAABAAEAPMAAACABQAAAAA=&#10;"/>
                  </w:pict>
                </mc:Fallback>
              </mc:AlternateContent>
            </w:r>
            <w:r w:rsidRPr="00DD6A02">
              <w:t xml:space="preserve">       Không</w:t>
            </w:r>
          </w:p>
        </w:tc>
      </w:tr>
      <w:tr w:rsidR="007353DA" w:rsidRPr="00DD6A02" w:rsidTr="003337E7">
        <w:tc>
          <w:tcPr>
            <w:tcW w:w="9072" w:type="dxa"/>
            <w:gridSpan w:val="3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before="120" w:after="90" w:line="240" w:lineRule="atLeast"/>
            </w:pPr>
            <w:r w:rsidRPr="00DD6A02">
              <w:t xml:space="preserve">    Số máy tính </w:t>
            </w:r>
            <w:r>
              <w:t>hiện có:………………….</w:t>
            </w:r>
            <w:r w:rsidRPr="00DD6A02">
              <w:t>chiếc</w:t>
            </w:r>
          </w:p>
        </w:tc>
      </w:tr>
      <w:tr w:rsidR="007353DA" w:rsidRPr="00DD6A02" w:rsidTr="003337E7">
        <w:tc>
          <w:tcPr>
            <w:tcW w:w="9072" w:type="dxa"/>
            <w:gridSpan w:val="3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before="120" w:after="90" w:line="240" w:lineRule="atLeast"/>
            </w:pP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93980</wp:posOffset>
                      </wp:positionV>
                      <wp:extent cx="152400" cy="152400"/>
                      <wp:effectExtent l="7620" t="10160" r="11430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540A3" id="Rectangle 7" o:spid="_x0000_s1026" style="position:absolute;margin-left:375.3pt;margin-top:7.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FrYL/XeAAAACQEAAA8AAABkcnMvZG93bnJldi54bWxMj8FOwzAQRO9I&#10;/IO1SNyoTVuaEOJUCFQkjm164ebESxKI11HstIGvZznBcWeeZmfy7ex6ccIxdJ403C4UCKTa244a&#10;Dcdyd5OCCNGQNb0n1PCFAbbF5UVuMuvPtMfTITaCQyhkRkMb45BJGeoWnQkLPyCx9+5HZyKfYyPt&#10;aM4c7nq5VGojnemIP7RmwKcW68/D5DRU3fJovvfli3L3u1V8ncuP6e1Z6+ur+fEBRMQ5/sHwW5+r&#10;Q8GdKj+RDaLXkNypDaNsrHkCA0myZqHSsEpTkEUu/y8ofgAAAP//AwBQSwECLQAUAAYACAAAACEA&#10;toM4kv4AAADhAQAAEwAAAAAAAAAAAAAAAAAAAAAAW0NvbnRlbnRfVHlwZXNdLnhtbFBLAQItABQA&#10;BgAIAAAAIQA4/SH/1gAAAJQBAAALAAAAAAAAAAAAAAAAAC8BAABfcmVscy8ucmVsc1BLAQItABQA&#10;BgAIAAAAIQBirexyHAIAADsEAAAOAAAAAAAAAAAAAAAAAC4CAABkcnMvZTJvRG9jLnhtbFBLAQIt&#10;ABQABgAIAAAAIQBa2C/13gAAAAkBAAAPAAAAAAAAAAAAAAAAAHYEAABkcnMvZG93bnJldi54bWxQ&#10;SwUGAAAAAAQABADzAAAAgQUAAAAA&#10;"/>
                  </w:pict>
                </mc:Fallback>
              </mc:AlternateContent>
            </w: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91440</wp:posOffset>
                      </wp:positionV>
                      <wp:extent cx="152400" cy="152400"/>
                      <wp:effectExtent l="8255" t="7620" r="10795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E17A1" id="Rectangle 6" o:spid="_x0000_s1026" style="position:absolute;margin-left:283.1pt;margin-top:7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EPLYvjeAAAACQEAAA8AAABkcnMvZG93bnJldi54bWxMj8FOg0AQhu8m&#10;vsNmTLzZRUpJS1kao6mJx5ZevA3sClR2lrBLiz6940mPM/+Xf77Jd7PtxcWMvnOk4HERgTBUO91R&#10;o+BU7h/WIHxA0tg7Mgq+jIddcXuTY6bdlQ7mcgyN4BLyGSpoQxgyKX3dGot+4QZDnH240WLgcWyk&#10;HvHK5baXcRSl0mJHfKHFwTy3pv48TlZB1cUn/D6Ur5Hd7JfhbS7P0/uLUvd389MWRDBz+IPhV5/V&#10;oWCnyk2kvegVrNI0ZpSDJAHBwGoT8aJSsFwnIItc/v+g+AEAAP//AwBQSwECLQAUAAYACAAAACEA&#10;toM4kv4AAADhAQAAEwAAAAAAAAAAAAAAAAAAAAAAW0NvbnRlbnRfVHlwZXNdLnhtbFBLAQItABQA&#10;BgAIAAAAIQA4/SH/1gAAAJQBAAALAAAAAAAAAAAAAAAAAC8BAABfcmVscy8ucmVsc1BLAQItABQA&#10;BgAIAAAAIQCLdYBRHAIAADsEAAAOAAAAAAAAAAAAAAAAAC4CAABkcnMvZTJvRG9jLnhtbFBLAQIt&#10;ABQABgAIAAAAIQBDy2L43gAAAAkBAAAPAAAAAAAAAAAAAAAAAHYEAABkcnMvZG93bnJldi54bWxQ&#10;SwUGAAAAAAQABADzAAAAgQUAAAAA&#10;"/>
                  </w:pict>
                </mc:Fallback>
              </mc:AlternateContent>
            </w:r>
            <w:r>
              <w:t>b</w:t>
            </w:r>
            <w:r w:rsidRPr="00DD6A02">
              <w:t xml:space="preserve">. Đơn vị đã có hệ thống mạng nội bộ (LAN):             Có          </w:t>
            </w:r>
            <w:r>
              <w:t xml:space="preserve">        </w:t>
            </w:r>
            <w:r w:rsidRPr="00DD6A02">
              <w:t xml:space="preserve">     Không</w:t>
            </w:r>
          </w:p>
        </w:tc>
      </w:tr>
      <w:tr w:rsidR="007353DA" w:rsidRPr="00DD6A02" w:rsidTr="003337E7">
        <w:tc>
          <w:tcPr>
            <w:tcW w:w="9072" w:type="dxa"/>
            <w:gridSpan w:val="3"/>
            <w:shd w:val="clear" w:color="auto" w:fill="auto"/>
            <w:vAlign w:val="center"/>
          </w:tcPr>
          <w:p w:rsidR="007353DA" w:rsidRPr="00DD6A02" w:rsidRDefault="007353DA" w:rsidP="003337E7">
            <w:pPr>
              <w:tabs>
                <w:tab w:val="left" w:leader="dot" w:pos="0"/>
              </w:tabs>
              <w:spacing w:before="120" w:after="90" w:line="240" w:lineRule="atLeast"/>
            </w:pPr>
            <w:r>
              <w:t>c</w:t>
            </w:r>
            <w:r w:rsidRPr="00DD6A02">
              <w:t xml:space="preserve">. Đường truyền Internet của đơn vị:      </w:t>
            </w:r>
          </w:p>
          <w:p w:rsidR="007353DA" w:rsidRDefault="007353DA" w:rsidP="003337E7">
            <w:pPr>
              <w:tabs>
                <w:tab w:val="left" w:leader="dot" w:pos="0"/>
              </w:tabs>
              <w:spacing w:before="120" w:after="90" w:line="240" w:lineRule="atLeast"/>
            </w:pP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66040</wp:posOffset>
                      </wp:positionV>
                      <wp:extent cx="152400" cy="152400"/>
                      <wp:effectExtent l="5080" t="5715" r="1397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2394" id="Rectangle 5" o:spid="_x0000_s1026" style="position:absolute;margin-left:250.6pt;margin-top:5.2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P2NdU7dAAAACQEAAA8AAABkcnMvZG93bnJldi54bWxMj8FOwzAMhu9I&#10;vENkJG4sWdciKE0nBBoSx627cHOb0BYap2rSrfD0mBMc7f/T78/FdnGDONkp9J40rFcKhKXGm55a&#10;Dcdqd3MHIkQkg4Mnq+HLBtiWlxcF5safaW9Ph9gKLqGQo4YuxjGXMjSddRhWfrTE2bufHEYep1aa&#10;Cc9c7gaZKHUrHfbEFzoc7VNnm8/D7DTUfXLE7331otz9bhNfl+pjfnvW+vpqeXwAEe0S/2D41Wd1&#10;KNmp9jOZIAYNmVonjHKgUhAMZEnGi1rDJk1BloX8/0H5AwAA//8DAFBLAQItABQABgAIAAAAIQC2&#10;gziS/gAAAOEBAAATAAAAAAAAAAAAAAAAAAAAAABbQ29udGVudF9UeXBlc10ueG1sUEsBAi0AFAAG&#10;AAgAAAAhADj9If/WAAAAlAEAAAsAAAAAAAAAAAAAAAAALwEAAF9yZWxzLy5yZWxzUEsBAi0AFAAG&#10;AAgAAAAhALAcNTQcAgAAOwQAAA4AAAAAAAAAAAAAAAAALgIAAGRycy9lMm9Eb2MueG1sUEsBAi0A&#10;FAAGAAgAAAAhAP2NdU7dAAAACQEAAA8AAAAAAAAAAAAAAAAAdgQAAGRycy9kb3ducmV2LnhtbFBL&#10;BQYAAAAABAAEAPMAAACABQAAAAA=&#10;"/>
                  </w:pict>
                </mc:Fallback>
              </mc:AlternateContent>
            </w: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68580</wp:posOffset>
                      </wp:positionV>
                      <wp:extent cx="152400" cy="152400"/>
                      <wp:effectExtent l="11430" t="8255" r="7620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D84CD" id="Rectangle 4" o:spid="_x0000_s1026" style="position:absolute;margin-left:98.1pt;margin-top:5.4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Ehh/sHdAAAACQEAAA8AAABkcnMvZG93bnJldi54bWxMj0FPwzAMhe9I&#10;/IfISNxYQoamrTSdEGhIHLfuwi1tTFtonKpJt8Kvx5zYzc9+ev5evp19L044xi6QgfuFAoFUB9dR&#10;Y+BY7u7WIGKy5GwfCA18Y4RtcX2V28yFM+3xdEiN4BCKmTXQpjRkUsa6RW/jIgxIfPsIo7eJ5dhI&#10;N9ozh/teaqVW0tuO+ENrB3xusf46TN5A1emj/dmXr8pvdsv0Npef0/uLMbc389MjiIRz+jfDHz6j&#10;Q8FMVZjIRdGz3qw0W3lQXIENWiteVAaWD2uQRS4vGxS/AAAA//8DAFBLAQItABQABgAIAAAAIQC2&#10;gziS/gAAAOEBAAATAAAAAAAAAAAAAAAAAAAAAABbQ29udGVudF9UeXBlc10ueG1sUEsBAi0AFAAG&#10;AAgAAAAhADj9If/WAAAAlAEAAAsAAAAAAAAAAAAAAAAALwEAAF9yZWxzLy5yZWxzUEsBAi0AFAAG&#10;AAgAAAAhAFnEWRccAgAAOwQAAA4AAAAAAAAAAAAAAAAALgIAAGRycy9lMm9Eb2MueG1sUEsBAi0A&#10;FAAGAAgAAAAhAEhh/sHdAAAACQEAAA8AAAAAAAAAAAAAAAAAdgQAAGRycy9kb3ducmV2LnhtbFBL&#10;BQYAAAAABAAEAPMAAACABQAAAAA=&#10;"/>
                  </w:pict>
                </mc:Fallback>
              </mc:AlternateContent>
            </w:r>
            <w:r w:rsidRPr="00DD6A02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7620" t="12700" r="11430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A8758" id="Rectangle 3" o:spid="_x0000_s1026" style="position:absolute;margin-left:375.3pt;margin-top:5.7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//HAIAADs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p+wZkFQy36&#10;TKKB7bRkF0mewYeKsh78PaYCg79z4ltg1q17ypI3iG7oJTREapryi2cXkhPoKtsOH1xD6LCLLit1&#10;aNEkQNKAHXJDHk8NkYfIBP2cLmbzktomKHS00wtQPV32GOI76QxLRs2RqGdw2N+FOKY+pWTyTqtm&#10;o7TODnbbtUa2B5qNTf4yf6rxPE1bNtT8ajFbZORnsXAOUebvbxBGRRpyrUzNL09JUCXV3tqGaEIV&#10;QenRpuq0PcqYlBs7sHXNI6mIbpxg2jgyeoc/OBtoemsevu8AJWf6vaVOXE3n8zTu2Zkv3szIwfPI&#10;9jwCVhBUzSNno7mO44rsPKqup5emuXbrbqh7rcrKps6OrI5kaUJzb47blFbg3M9Zv3Z+9RMAAP//&#10;AwBQSwMEFAAGAAgAAAAhAEQydkfeAAAACQEAAA8AAABkcnMvZG93bnJldi54bWxMj8FOwzAMhu9I&#10;vENkJG4s2UZXKE0nBBoSx627cEsb0xYap2rSrfD0mBMc7f/T78/5dna9OOEYOk8algsFAqn2tqNG&#10;w7Hc3dyBCNGQNb0n1PCFAbbF5UVuMuvPtMfTITaCSyhkRkMb45BJGeoWnQkLPyBx9u5HZyKPYyPt&#10;aM5c7nq5UmojnemIL7RmwKcW68/D5DRU3epovvfli3L3u3V8ncuP6e1Z6+ur+fEBRMQ5/sHwq8/q&#10;ULBT5SeyQfQa0kRtGOVgmYBgIE1veVFpWCcJyCKX/z8ofgAAAP//AwBQSwECLQAUAAYACAAAACEA&#10;toM4kv4AAADhAQAAEwAAAAAAAAAAAAAAAAAAAAAAW0NvbnRlbnRfVHlwZXNdLnhtbFBLAQItABQA&#10;BgAIAAAAIQA4/SH/1gAAAJQBAAALAAAAAAAAAAAAAAAAAC8BAABfcmVscy8ucmVsc1BLAQItABQA&#10;BgAIAAAAIQDGzl//HAIAADsEAAAOAAAAAAAAAAAAAAAAAC4CAABkcnMvZTJvRG9jLnhtbFBLAQIt&#10;ABQABgAIAAAAIQBEMnZH3gAAAAkBAAAPAAAAAAAAAAAAAAAAAHYEAABkcnMvZG93bnJldi54bWxQ&#10;SwUGAAAAAAQABADzAAAAgQUAAAAA&#10;"/>
                  </w:pict>
                </mc:Fallback>
              </mc:AlternateContent>
            </w:r>
            <w:r w:rsidRPr="00DD6A02">
              <w:t xml:space="preserve">                                 Chưa có                               ADSL                         Khác </w:t>
            </w:r>
          </w:p>
          <w:p w:rsidR="007353DA" w:rsidRPr="00483EEC" w:rsidRDefault="007353DA" w:rsidP="003337E7">
            <w:pPr>
              <w:tabs>
                <w:tab w:val="left" w:leader="dot" w:pos="0"/>
              </w:tabs>
              <w:spacing w:before="120" w:after="90" w:line="240" w:lineRule="atLeast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259080</wp:posOffset>
                      </wp:positionV>
                      <wp:extent cx="152400" cy="152400"/>
                      <wp:effectExtent l="7620" t="5715" r="1143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676A2" id="Rectangle 2" o:spid="_x0000_s1026" style="position:absolute;margin-left:301.8pt;margin-top:20.4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DbtqhTeAAAACQEAAA8AAABkcnMvZG93bnJldi54bWxMj0FPwzAMhe9I&#10;/IfISNxYQjeV0TWdEGhIHLfuws1tsrbQOFWTboVfjznBzfZ7ev5evp1dL852DJ0nDfcLBcJS7U1H&#10;jYZjubtbgwgRyWDvyWr4sgG2xfVVjpnxF9rb8yE2gkMoZKihjXHIpAx1ax2GhR8ssXbyo8PI69hI&#10;M+KFw10vE6VS6bAj/tDiYJ9bW38eJqeh6pIjfu/LV+Ued8v4Npcf0/uL1rc389MGRLRz/DPDLz6j&#10;Q8FMlZ/IBNFrSNUyZauGleIKbEiTBz5UPKzWIItc/m9Q/AAAAP//AwBQSwECLQAUAAYACAAAACEA&#10;toM4kv4AAADhAQAAEwAAAAAAAAAAAAAAAAAAAAAAW0NvbnRlbnRfVHlwZXNdLnhtbFBLAQItABQA&#10;BgAIAAAAIQA4/SH/1gAAAJQBAAALAAAAAAAAAAAAAAAAAC8BAABfcmVscy8ucmVsc1BLAQItABQA&#10;BgAIAAAAIQAvFjPcHAIAADsEAAAOAAAAAAAAAAAAAAAAAC4CAABkcnMvZTJvRG9jLnhtbFBLAQIt&#10;ABQABgAIAAAAIQA27aoU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261620</wp:posOffset>
                      </wp:positionV>
                      <wp:extent cx="152400" cy="152400"/>
                      <wp:effectExtent l="7620" t="8255" r="11430" b="107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C7809" id="Rectangle 1" o:spid="_x0000_s1026" style="position:absolute;margin-left:166.05pt;margin-top:20.6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5GwIAADsEAAAOAAAAZHJzL2Uyb0RvYy54bWysU1GP0zAMfkfiP0R5Z22nDe6qdafTjiGk&#10;A04c/AAvTdeINA5Otu749bjpNnbAE6IPkV07Xz5/thc3h86KvaZg0FWymORSaKewNm5bya9f1q+u&#10;pAgRXA0Wna7kkw7yZvnyxaL3pZ5ii7bWJBjEhbL3lWxj9GWWBdXqDsIEvXYcbJA6iOzSNqsJekbv&#10;bDbN89dZj1R7QqVD4L93Y1AuE37TaBU/NU3QUdhKMreYTkrnZjiz5QLKLYFvjTrSgH9g0YFx/OgZ&#10;6g4iiB2ZP6A6owgDNnGisMuwaYzSqQaupsh/q+axBa9TLSxO8GeZwv+DVR/3DyRMzb2TwkHHLfrM&#10;ooHbWi2KQZ7eh5KzHv0DDQUGf4/qWxAOVy1n6Vsi7FsNNZNK+dmzC4MT+KrY9B+wZnTYRUxKHRrq&#10;BkDWQBxSQ57ODdGHKBT/LObTWc5tUxw62swog/J02VOI7zR2YjAqSUw9gcP+PsQx9ZSSyKM19dpY&#10;mxzablaWxB54NtbpG+pl9HCZZp3oK3k9n84T8rNYuITI0/c3iM5EHnJrukpenZOgHFR762p+E8oI&#10;xo42v28d0zgpN3Zgg/UTq0g4TjBvHBst0g8pep7eSobvOyAthX3vuBPXxWw2jHtyZvM3U3boMrK5&#10;jIBTDFXJKMVoruK4IjtPZtvyS0Wq3eEtd68xSdmB38jqSJYnNKl33KZhBS79lPVr55c/AQAA//8D&#10;AFBLAwQUAAYACAAAACEANxQFA98AAAAJAQAADwAAAGRycy9kb3ducmV2LnhtbEyPTU/DMAyG70j8&#10;h8hI3Fj6wSpWmk4INCSOW3fhljZeW2icqkm3wq/HnOBo+9Hr5y22ix3EGSffO1IQryIQSI0zPbUK&#10;jtXu7gGED5qMHhyhgi/0sC2vrwqdG3ehPZ4PoRUcQj7XCroQxlxK33RotV+5EYlvJzdZHXicWmkm&#10;feFwO8gkijJpdU/8odMjPnfYfB5mq6Duk6P+3levkd3s0vC2VB/z+4tStzfL0yOIgEv4g+FXn9Wh&#10;ZKfazWS8GBSkaRIzquA+TkAwkK4zXtQKsnUCsizk/wblDwAAAP//AwBQSwECLQAUAAYACAAAACEA&#10;toM4kv4AAADhAQAAEwAAAAAAAAAAAAAAAAAAAAAAW0NvbnRlbnRfVHlwZXNdLnhtbFBLAQItABQA&#10;BgAIAAAAIQA4/SH/1gAAAJQBAAALAAAAAAAAAAAAAAAAAC8BAABfcmVscy8ucmVsc1BLAQItABQA&#10;BgAIAAAAIQAUf4a5GwIAADsEAAAOAAAAAAAAAAAAAAAAAC4CAABkcnMvZTJvRG9jLnhtbFBLAQIt&#10;ABQABgAIAAAAIQA3FAUD3wAAAAkBAAAPAAAAAAAAAAAAAAAAAHUEAABkcnMvZG93bnJldi54bWxQ&#10;SwUGAAAAAAQABADzAAAAgQUAAAAA&#10;"/>
                  </w:pict>
                </mc:Fallback>
              </mc:AlternateContent>
            </w:r>
            <w:r>
              <w:t>d. C</w:t>
            </w:r>
            <w:r w:rsidRPr="00741EEB">
              <w:rPr>
                <w:lang w:val="da-DK"/>
              </w:rPr>
              <w:t>ó sản phẩm được UBND tỉnh phê duyệt là sản phẩm OCOP, sản phẩm nông thôn tiêu biểu</w:t>
            </w:r>
            <w:r>
              <w:rPr>
                <w:lang w:val="da-DK"/>
              </w:rPr>
              <w:t xml:space="preserve">                       Có                                  Không </w:t>
            </w:r>
          </w:p>
        </w:tc>
      </w:tr>
    </w:tbl>
    <w:p w:rsidR="007353DA" w:rsidRPr="00DD6A02" w:rsidRDefault="007353DA" w:rsidP="007353DA">
      <w:pPr>
        <w:spacing w:before="120"/>
        <w:jc w:val="both"/>
        <w:rPr>
          <w:b/>
        </w:rPr>
      </w:pPr>
      <w:r w:rsidRPr="00DD6A02">
        <w:rPr>
          <w:b/>
        </w:rPr>
        <w:lastRenderedPageBreak/>
        <w:t>3. Cán bộ đại diện đơn vị để triển khai thực hiện:</w:t>
      </w:r>
    </w:p>
    <w:p w:rsidR="007353DA" w:rsidRPr="00DD6A02" w:rsidRDefault="007353DA" w:rsidP="007353DA">
      <w:pPr>
        <w:spacing w:before="120"/>
        <w:jc w:val="both"/>
        <w:rPr>
          <w:i/>
        </w:rPr>
      </w:pPr>
      <w:r w:rsidRPr="00DD6A02">
        <w:rPr>
          <w:i/>
        </w:rPr>
        <w:t>(Cán bộ đại diện là đầu mối liên lạc giữa đơn vị với Trung tâm Xúc tiến thương mại trong việc triển khai thực hiện 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63"/>
        <w:gridCol w:w="4009"/>
      </w:tblGrid>
      <w:tr w:rsidR="007353DA" w:rsidRPr="00DD6A02" w:rsidTr="003337E7">
        <w:trPr>
          <w:trHeight w:val="390"/>
        </w:trPr>
        <w:tc>
          <w:tcPr>
            <w:tcW w:w="9072" w:type="dxa"/>
            <w:gridSpan w:val="2"/>
            <w:shd w:val="clear" w:color="auto" w:fill="auto"/>
          </w:tcPr>
          <w:p w:rsidR="007353DA" w:rsidRPr="00DD6A02" w:rsidRDefault="007353DA" w:rsidP="003337E7">
            <w:pPr>
              <w:spacing w:before="80"/>
              <w:jc w:val="both"/>
            </w:pPr>
            <w:r w:rsidRPr="00DD6A02">
              <w:t>Họ và tên:…………………………</w:t>
            </w:r>
            <w:r>
              <w:t>..…………………………………………</w:t>
            </w:r>
          </w:p>
        </w:tc>
      </w:tr>
      <w:tr w:rsidR="007353DA" w:rsidRPr="00DD6A02" w:rsidTr="003337E7">
        <w:trPr>
          <w:trHeight w:val="390"/>
        </w:trPr>
        <w:tc>
          <w:tcPr>
            <w:tcW w:w="5063" w:type="dxa"/>
            <w:shd w:val="clear" w:color="auto" w:fill="auto"/>
          </w:tcPr>
          <w:p w:rsidR="007353DA" w:rsidRPr="00DD6A02" w:rsidRDefault="007353DA" w:rsidP="003337E7">
            <w:pPr>
              <w:spacing w:before="80"/>
              <w:jc w:val="both"/>
            </w:pPr>
            <w:r w:rsidRPr="00DD6A02">
              <w:t>Chức vụ:……………………………….....</w:t>
            </w:r>
          </w:p>
        </w:tc>
        <w:tc>
          <w:tcPr>
            <w:tcW w:w="4009" w:type="dxa"/>
            <w:shd w:val="clear" w:color="auto" w:fill="auto"/>
          </w:tcPr>
          <w:p w:rsidR="007353DA" w:rsidRPr="00DD6A02" w:rsidRDefault="007353DA" w:rsidP="003337E7">
            <w:pPr>
              <w:spacing w:before="80"/>
              <w:jc w:val="both"/>
            </w:pPr>
            <w:r>
              <w:t>Email:…………………………</w:t>
            </w:r>
          </w:p>
        </w:tc>
      </w:tr>
      <w:tr w:rsidR="007353DA" w:rsidRPr="00DD6A02" w:rsidTr="003337E7">
        <w:trPr>
          <w:trHeight w:val="374"/>
        </w:trPr>
        <w:tc>
          <w:tcPr>
            <w:tcW w:w="5063" w:type="dxa"/>
            <w:shd w:val="clear" w:color="auto" w:fill="auto"/>
          </w:tcPr>
          <w:p w:rsidR="007353DA" w:rsidRPr="00DD6A02" w:rsidRDefault="007353DA" w:rsidP="003337E7">
            <w:pPr>
              <w:spacing w:before="80"/>
              <w:jc w:val="both"/>
            </w:pPr>
            <w:r w:rsidRPr="00DD6A02">
              <w:t>Tel/Mobile:……………………………....</w:t>
            </w:r>
          </w:p>
        </w:tc>
        <w:tc>
          <w:tcPr>
            <w:tcW w:w="4009" w:type="dxa"/>
            <w:shd w:val="clear" w:color="auto" w:fill="auto"/>
          </w:tcPr>
          <w:p w:rsidR="007353DA" w:rsidRPr="00DD6A02" w:rsidRDefault="007353DA" w:rsidP="003337E7">
            <w:pPr>
              <w:spacing w:before="80"/>
              <w:jc w:val="both"/>
            </w:pPr>
            <w:r>
              <w:t>Fax:…………………..…………</w:t>
            </w:r>
          </w:p>
        </w:tc>
      </w:tr>
    </w:tbl>
    <w:p w:rsidR="007353DA" w:rsidRDefault="007353DA" w:rsidP="007353DA">
      <w:pPr>
        <w:spacing w:before="120"/>
        <w:jc w:val="both"/>
      </w:pPr>
      <w:r>
        <w:t>Nếu được lựa chọn, đơn vị chúng tôi cam kết sẽ khai thác, sử dụng có hiệu quả bộ thương hiệu trực tuyến trong 5 năm kể từ ngày được hỗ trợ. Nếu vi phạm cam kết, đơn vị sẽ hoàn lại toàn bộ số kinh phí đã được hỗ trợ./.</w:t>
      </w:r>
    </w:p>
    <w:p w:rsidR="007353DA" w:rsidRDefault="007353DA" w:rsidP="007353DA">
      <w:pPr>
        <w:tabs>
          <w:tab w:val="left" w:leader="dot" w:pos="0"/>
        </w:tabs>
        <w:rPr>
          <w:b/>
          <w:sz w:val="2"/>
        </w:rPr>
      </w:pPr>
      <w:r>
        <w:rPr>
          <w:b/>
        </w:rPr>
        <w:tab/>
      </w:r>
    </w:p>
    <w:p w:rsidR="007353DA" w:rsidRPr="001F430B" w:rsidRDefault="007353DA" w:rsidP="007353DA">
      <w:pPr>
        <w:tabs>
          <w:tab w:val="left" w:leader="dot" w:pos="0"/>
        </w:tabs>
        <w:rPr>
          <w:b/>
          <w:sz w:val="2"/>
        </w:rPr>
      </w:pPr>
    </w:p>
    <w:p w:rsidR="007353DA" w:rsidRDefault="007353DA" w:rsidP="007353DA">
      <w:pPr>
        <w:spacing w:before="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53DA" w:rsidRDefault="007353DA" w:rsidP="007353DA">
      <w:pPr>
        <w:spacing w:before="60"/>
        <w:jc w:val="right"/>
        <w:rPr>
          <w:i/>
          <w:sz w:val="26"/>
          <w:szCs w:val="26"/>
        </w:rPr>
      </w:pPr>
      <w:r>
        <w:rPr>
          <w:i/>
          <w:szCs w:val="26"/>
        </w:rPr>
        <w:t>Điện Biên</w:t>
      </w:r>
      <w:r w:rsidRPr="00947DDF">
        <w:rPr>
          <w:i/>
          <w:szCs w:val="26"/>
        </w:rPr>
        <w:t>,</w:t>
      </w:r>
      <w:r>
        <w:rPr>
          <w:i/>
          <w:szCs w:val="26"/>
        </w:rPr>
        <w:t xml:space="preserve"> </w:t>
      </w:r>
      <w:r w:rsidRPr="00947DDF">
        <w:rPr>
          <w:i/>
          <w:szCs w:val="26"/>
        </w:rPr>
        <w:t>ngày…… tháng…</w:t>
      </w:r>
      <w:r>
        <w:rPr>
          <w:i/>
          <w:szCs w:val="26"/>
        </w:rPr>
        <w:t>….</w:t>
      </w:r>
      <w:r w:rsidRPr="00947DDF">
        <w:rPr>
          <w:i/>
          <w:szCs w:val="26"/>
        </w:rPr>
        <w:t xml:space="preserve"> năm 20</w:t>
      </w:r>
      <w:r>
        <w:rPr>
          <w:i/>
          <w:szCs w:val="26"/>
        </w:rPr>
        <w:t>21</w:t>
      </w:r>
    </w:p>
    <w:p w:rsidR="007353DA" w:rsidRPr="00AE6151" w:rsidRDefault="007353DA" w:rsidP="007353DA">
      <w:pPr>
        <w:spacing w:before="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</w:t>
      </w:r>
      <w:r w:rsidRPr="006D2648">
        <w:rPr>
          <w:b/>
        </w:rPr>
        <w:t>ĐẠI</w:t>
      </w:r>
      <w:r>
        <w:rPr>
          <w:b/>
        </w:rPr>
        <w:t xml:space="preserve"> DI</w:t>
      </w:r>
      <w:r w:rsidRPr="006D2648">
        <w:rPr>
          <w:b/>
        </w:rPr>
        <w:t>ỆN</w:t>
      </w:r>
      <w:r>
        <w:rPr>
          <w:b/>
        </w:rPr>
        <w:t xml:space="preserve"> </w:t>
      </w:r>
      <w:r w:rsidRPr="006D2648">
        <w:rPr>
          <w:b/>
        </w:rPr>
        <w:t>ĐƠ</w:t>
      </w:r>
      <w:r>
        <w:rPr>
          <w:b/>
        </w:rPr>
        <w:t>N V</w:t>
      </w:r>
      <w:r w:rsidRPr="006D2648">
        <w:rPr>
          <w:b/>
        </w:rPr>
        <w:t>Ị</w:t>
      </w:r>
    </w:p>
    <w:p w:rsidR="007353DA" w:rsidRPr="005C5321" w:rsidRDefault="007353DA" w:rsidP="007353DA">
      <w:pPr>
        <w:rPr>
          <w:i/>
        </w:rPr>
      </w:pPr>
      <w:r w:rsidRPr="009838CC">
        <w:rPr>
          <w:i/>
        </w:rPr>
        <w:t xml:space="preserve">                                                           </w:t>
      </w:r>
      <w:r>
        <w:rPr>
          <w:i/>
        </w:rPr>
        <w:t xml:space="preserve">                       </w:t>
      </w:r>
      <w:r w:rsidRPr="009838CC">
        <w:rPr>
          <w:i/>
        </w:rPr>
        <w:t>(Ký tên, đóng dấu)</w:t>
      </w:r>
    </w:p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/>
    <w:p w:rsidR="007353DA" w:rsidRDefault="007353DA" w:rsidP="007353DA">
      <w:bookmarkStart w:id="0" w:name="_GoBack"/>
      <w:bookmarkEnd w:id="0"/>
    </w:p>
    <w:sectPr w:rsidR="0073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DA"/>
    <w:rsid w:val="00151148"/>
    <w:rsid w:val="002666A5"/>
    <w:rsid w:val="002D46E9"/>
    <w:rsid w:val="007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024E52-CD0E-4B4A-84DA-7C946E2A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2021-07-13T01:45:00Z</dcterms:created>
  <dcterms:modified xsi:type="dcterms:W3CDTF">2021-07-13T01:46:00Z</dcterms:modified>
</cp:coreProperties>
</file>